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640" w:firstLineChars="600"/>
        <w:jc w:val="left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sz w:val="44"/>
          <w:szCs w:val="44"/>
        </w:rPr>
        <w:t>备案</w:t>
      </w:r>
      <w:r>
        <w:rPr>
          <w:rFonts w:asciiTheme="minorEastAsia" w:hAnsiTheme="minorEastAsia"/>
          <w:sz w:val="44"/>
          <w:szCs w:val="44"/>
        </w:rPr>
        <w:t>情况说明</w:t>
      </w:r>
    </w:p>
    <w:p>
      <w:pPr>
        <w:spacing w:line="560" w:lineRule="exact"/>
        <w:ind w:firstLine="2640" w:firstLineChars="600"/>
        <w:jc w:val="left"/>
        <w:rPr>
          <w:rFonts w:asciiTheme="minorEastAsia" w:hAnsiTheme="minorEastAsia"/>
          <w:sz w:val="44"/>
          <w:szCs w:val="44"/>
        </w:rPr>
      </w:pP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湖北通信管理局：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公司介绍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网站</w:t>
      </w:r>
      <w:r>
        <w:rPr>
          <w:rFonts w:asciiTheme="minorEastAsia" w:hAnsiTheme="minorEastAsia"/>
          <w:sz w:val="24"/>
          <w:szCs w:val="24"/>
        </w:rPr>
        <w:t>介绍：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3.我司</w:t>
      </w:r>
      <w:r>
        <w:rPr>
          <w:rFonts w:asciiTheme="minorEastAsia" w:hAnsiTheme="minorEastAsia"/>
          <w:sz w:val="24"/>
          <w:szCs w:val="24"/>
        </w:rPr>
        <w:t>承诺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保证</w:t>
      </w:r>
      <w:r>
        <w:rPr>
          <w:rFonts w:hint="eastAsia" w:asciiTheme="minorEastAsia" w:hAnsiTheme="minorEastAsia"/>
          <w:sz w:val="24"/>
          <w:szCs w:val="24"/>
        </w:rPr>
        <w:t>域名XXXXX网站的</w:t>
      </w:r>
      <w:r>
        <w:rPr>
          <w:rFonts w:asciiTheme="minorEastAsia" w:hAnsiTheme="minorEastAsia"/>
          <w:sz w:val="24"/>
          <w:szCs w:val="24"/>
        </w:rPr>
        <w:t>网站内容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营业</w:t>
      </w:r>
      <w:r>
        <w:rPr>
          <w:rFonts w:hint="eastAsia" w:asciiTheme="minorEastAsia" w:hAnsiTheme="minorEastAsia"/>
          <w:sz w:val="24"/>
          <w:szCs w:val="24"/>
        </w:rPr>
        <w:t>执照范围</w:t>
      </w:r>
      <w:r>
        <w:rPr>
          <w:rFonts w:asciiTheme="minorEastAsia" w:hAnsiTheme="minorEastAsia"/>
          <w:sz w:val="24"/>
          <w:szCs w:val="24"/>
        </w:rPr>
        <w:t>之内，</w:t>
      </w:r>
      <w:r>
        <w:rPr>
          <w:rFonts w:hint="eastAsia" w:asciiTheme="minorEastAsia" w:hAnsiTheme="minorEastAsia"/>
          <w:sz w:val="24"/>
          <w:szCs w:val="24"/>
        </w:rPr>
        <w:t>网站内容为单位门户网站，不做</w:t>
      </w:r>
      <w:r>
        <w:rPr>
          <w:rFonts w:asciiTheme="minorEastAsia" w:hAnsiTheme="minorEastAsia"/>
          <w:sz w:val="24"/>
          <w:szCs w:val="24"/>
        </w:rPr>
        <w:t>自主经营</w:t>
      </w:r>
      <w:r>
        <w:rPr>
          <w:rFonts w:hint="eastAsia" w:asciiTheme="minorEastAsia" w:hAnsiTheme="minorEastAsia"/>
          <w:sz w:val="24"/>
          <w:szCs w:val="24"/>
        </w:rPr>
        <w:t>且无第三方入驻及第三方支付，如有违规情况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一切责任由我司</w:t>
      </w:r>
      <w:r>
        <w:rPr>
          <w:rFonts w:asciiTheme="minorEastAsia" w:hAnsiTheme="minorEastAsia"/>
          <w:sz w:val="24"/>
          <w:szCs w:val="24"/>
        </w:rPr>
        <w:t>自行</w:t>
      </w:r>
      <w:r>
        <w:rPr>
          <w:rFonts w:hint="eastAsia" w:asciiTheme="minorEastAsia" w:hAnsiTheme="minorEastAsia"/>
          <w:sz w:val="24"/>
          <w:szCs w:val="24"/>
        </w:rPr>
        <w:t>承担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特此说明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adjustRightInd w:val="0"/>
        <w:spacing w:line="560" w:lineRule="exact"/>
        <w:ind w:right="960" w:firstLine="4680" w:firstLineChars="19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法人签字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</w:t>
      </w:r>
    </w:p>
    <w:p>
      <w:pPr>
        <w:adjustRightInd w:val="0"/>
        <w:spacing w:before="624" w:beforeLines="200" w:after="624" w:afterLines="200" w:line="560" w:lineRule="exact"/>
        <w:ind w:right="480" w:firstLine="4080" w:firstLineChars="1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公司名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盖章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</w:t>
      </w:r>
    </w:p>
    <w:p>
      <w:pPr>
        <w:tabs>
          <w:tab w:val="left" w:pos="6181"/>
        </w:tabs>
        <w:adjustRightInd w:val="0"/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日期：</w:t>
      </w:r>
      <w:r>
        <w:rPr>
          <w:rFonts w:asciiTheme="minorEastAsia" w:hAnsiTheme="minorEastAsia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430E5"/>
    <w:multiLevelType w:val="multilevel"/>
    <w:tmpl w:val="788430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68"/>
    <w:rsid w:val="00141C01"/>
    <w:rsid w:val="001D0DA3"/>
    <w:rsid w:val="002C0CA1"/>
    <w:rsid w:val="002D719D"/>
    <w:rsid w:val="003C1180"/>
    <w:rsid w:val="003E2C52"/>
    <w:rsid w:val="00451593"/>
    <w:rsid w:val="00625128"/>
    <w:rsid w:val="006B3D68"/>
    <w:rsid w:val="006F042B"/>
    <w:rsid w:val="007A2E2C"/>
    <w:rsid w:val="00870C89"/>
    <w:rsid w:val="008E54A3"/>
    <w:rsid w:val="009334D3"/>
    <w:rsid w:val="009E6BA6"/>
    <w:rsid w:val="00A46CC3"/>
    <w:rsid w:val="00A52468"/>
    <w:rsid w:val="00A60007"/>
    <w:rsid w:val="00AD3ECE"/>
    <w:rsid w:val="00AE6427"/>
    <w:rsid w:val="00B33927"/>
    <w:rsid w:val="00C421CA"/>
    <w:rsid w:val="00D932AF"/>
    <w:rsid w:val="00DB126B"/>
    <w:rsid w:val="00DC53C1"/>
    <w:rsid w:val="00E820AA"/>
    <w:rsid w:val="00F241AB"/>
    <w:rsid w:val="00FC4862"/>
    <w:rsid w:val="00FF1C92"/>
    <w:rsid w:val="47A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2020-12-21T03:24:00Z</dcterms:created>
  <dc:creator>chenyingping</dc:creator>
  <cp:lastModifiedBy>人文网</cp:lastModifiedBy>
  <dcterms:modified xsi:type="dcterms:W3CDTF">2024-04-10T07:53:23Z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(3)kkjXuQz3FZxJi/jUVDTB2aIP4apzs1IWmgbjc+DQBWqPj6Cg6MoijocDYz1mZX6AUvosmWBj
f9yZsSXmzPD2YPwT009pNBRJQTwMReuugYUEOGL4BhlCg4X51rne5PJSLRaPdci1w1DPMuIj
zpJZWX/XLVIn2oBJZmL0mphZSv+8kpV5i2wL+V937QAhX6gILjPi3gjPVoxZ6Pof9c4ocyww
LBIBYYdHneOJt076dd</vt:lpwstr>
  </property>
  <property fmtid="{D5CDD505-2E9C-101B-9397-08002B2CF9AE}" pid="3" name="_2015_ms_pID_7253431">
    <vt:lpwstr>ZdN2LuGKjjLVCp5CvoP4t+pmczO8efygDPTIS2K0srMLBueW9q+SGh
c9gBbdo4sgL0yDEDBrVjNw7l/LKFIeEETKiSeoiZXGBjtVy9gEdbI3sWR+UikkKgAmPUHzo7
8MP7y9DElxEpVk2NcXpX9xqutVxKWHOZ4yWjBxX62KUz5xvLx6nGYuyS23JrBj2qkGfqkVq8
8rf+AcbZvSFB5kR7TOc4vJyEvYUYIXEYgIyD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1571815940</vt:lpwstr>
  </property>
  <property fmtid="{D5CDD505-2E9C-101B-9397-08002B2CF9AE}" pid="9" name="KSOProductBuildVer">
    <vt:lpwstr>2052-12.1.0.16417</vt:lpwstr>
  </property>
  <property fmtid="{D5CDD505-2E9C-101B-9397-08002B2CF9AE}" pid="10" name="ICV">
    <vt:lpwstr>1EDC4EC4746D45C5B02400AE447DD8C4_13</vt:lpwstr>
  </property>
</Properties>
</file>